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A900A" w14:textId="73C48D25" w:rsidR="009B4B47" w:rsidRDefault="009B4B47" w:rsidP="009B4B47">
      <w:pPr>
        <w:jc w:val="center"/>
      </w:pPr>
      <w:r>
        <w:t>Bài tập thực hành tuần 8 Mobile</w:t>
      </w:r>
    </w:p>
    <w:p w14:paraId="66AA9734" w14:textId="43F7E1ED" w:rsidR="009B4B47" w:rsidRDefault="009B4B47" w:rsidP="009B4B47">
      <w:r>
        <w:t>22714331-Nguyễn Hoàng Khải</w:t>
      </w:r>
    </w:p>
    <w:p w14:paraId="6752FA99" w14:textId="1ABE4439" w:rsidR="009B4B47" w:rsidRDefault="009B4B47" w:rsidP="009B4B47">
      <w:r w:rsidRPr="009B4B47">
        <w:drawing>
          <wp:inline distT="0" distB="0" distL="0" distR="0" wp14:anchorId="104BED51" wp14:editId="134F411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D489" w14:textId="594C53F3" w:rsidR="009B4B47" w:rsidRDefault="009B4B47" w:rsidP="009B4B47">
      <w:r w:rsidRPr="009B4B47">
        <w:drawing>
          <wp:inline distT="0" distB="0" distL="0" distR="0" wp14:anchorId="603D839E" wp14:editId="22C4EDDB">
            <wp:extent cx="5731510" cy="3239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50AF" w14:textId="07BBD9DA" w:rsidR="009B4B47" w:rsidRDefault="009B4B47" w:rsidP="009B4B47">
      <w:r w:rsidRPr="009B4B47">
        <w:lastRenderedPageBreak/>
        <w:drawing>
          <wp:inline distT="0" distB="0" distL="0" distR="0" wp14:anchorId="4CA14222" wp14:editId="767C105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E15E" w14:textId="52DA1DFB" w:rsidR="009B4B47" w:rsidRDefault="009B4B47" w:rsidP="009B4B47">
      <w:r w:rsidRPr="009B4B47">
        <w:drawing>
          <wp:inline distT="0" distB="0" distL="0" distR="0" wp14:anchorId="14BD0007" wp14:editId="2D63BD99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E832" w14:textId="3E2387C0" w:rsidR="009B4B47" w:rsidRDefault="009B4B47" w:rsidP="009B4B47">
      <w:r w:rsidRPr="009B4B47">
        <w:lastRenderedPageBreak/>
        <w:drawing>
          <wp:inline distT="0" distB="0" distL="0" distR="0" wp14:anchorId="741B9575" wp14:editId="05C016E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D18" w14:textId="74A778AB" w:rsidR="009B4B47" w:rsidRDefault="009B4B47" w:rsidP="009B4B47">
      <w:r w:rsidRPr="009B4B47">
        <w:drawing>
          <wp:inline distT="0" distB="0" distL="0" distR="0" wp14:anchorId="57CD273D" wp14:editId="787AEF4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886" w14:textId="3634D1B4" w:rsidR="009B4B47" w:rsidRDefault="009B4B47" w:rsidP="009B4B47">
      <w:r w:rsidRPr="009B4B47">
        <w:lastRenderedPageBreak/>
        <w:drawing>
          <wp:inline distT="0" distB="0" distL="0" distR="0" wp14:anchorId="235DBF7C" wp14:editId="22CD922E">
            <wp:extent cx="5731510" cy="3206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3C76" w14:textId="760F1D8D" w:rsidR="009B4B47" w:rsidRDefault="009B4B47" w:rsidP="009B4B47">
      <w:r w:rsidRPr="009B4B47">
        <w:drawing>
          <wp:inline distT="0" distB="0" distL="0" distR="0" wp14:anchorId="3CEDAAE0" wp14:editId="651FA91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B47" w:rsidSect="009B4B4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47"/>
    <w:rsid w:val="00274F4A"/>
    <w:rsid w:val="00343116"/>
    <w:rsid w:val="009B4B47"/>
    <w:rsid w:val="00B95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75B26"/>
  <w15:chartTrackingRefBased/>
  <w15:docId w15:val="{6F9D258E-7C14-4D1C-8AD5-E1D5192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4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B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B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B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B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B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B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B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B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4B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B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B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B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B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B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B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B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4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B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B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B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4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4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B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B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B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4B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Khải Nguyễn</dc:creator>
  <cp:keywords/>
  <dc:description/>
  <cp:lastModifiedBy>Hoàng Khải Nguyễn</cp:lastModifiedBy>
  <cp:revision>1</cp:revision>
  <dcterms:created xsi:type="dcterms:W3CDTF">2025-10-19T09:55:00Z</dcterms:created>
  <dcterms:modified xsi:type="dcterms:W3CDTF">2025-10-19T10:05:00Z</dcterms:modified>
</cp:coreProperties>
</file>